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ECB" w:rsidRPr="00595E88" w:rsidRDefault="00472C60" w:rsidP="00CF03CA">
      <w:pPr>
        <w:jc w:val="center"/>
        <w:rPr>
          <w:b/>
          <w:i/>
          <w:sz w:val="28"/>
          <w:szCs w:val="28"/>
          <w:u w:val="single"/>
        </w:rPr>
      </w:pPr>
      <w:r w:rsidRPr="00595E88">
        <w:rPr>
          <w:b/>
          <w:i/>
          <w:sz w:val="28"/>
          <w:szCs w:val="28"/>
          <w:u w:val="single"/>
        </w:rPr>
        <w:t>Primeira semana de Formação Prática em contexto de Trabalho</w:t>
      </w:r>
    </w:p>
    <w:p w:rsidR="00472C60" w:rsidRPr="00472C60" w:rsidRDefault="00472C60" w:rsidP="00CF03CA">
      <w:pPr>
        <w:jc w:val="both"/>
        <w:rPr>
          <w:b/>
          <w:i/>
          <w:sz w:val="24"/>
          <w:szCs w:val="24"/>
        </w:rPr>
      </w:pPr>
    </w:p>
    <w:p w:rsidR="000D2ECB" w:rsidRDefault="000D2ECB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>De acordo com o nosso plano curricular, iniciámos no dia 17 de Maio a primeira parte do nosso estágio que dura 2 semanas.</w:t>
      </w:r>
    </w:p>
    <w:p w:rsidR="000D2ECB" w:rsidRDefault="000D2ECB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Apresentei-me no local de estágio na </w:t>
      </w:r>
      <w:r w:rsidR="00472C60">
        <w:rPr>
          <w:sz w:val="24"/>
          <w:szCs w:val="24"/>
        </w:rPr>
        <w:t>segunda-feira</w:t>
      </w:r>
      <w:r>
        <w:rPr>
          <w:sz w:val="24"/>
          <w:szCs w:val="24"/>
        </w:rPr>
        <w:t xml:space="preserve"> </w:t>
      </w:r>
      <w:r w:rsidR="00E81F46">
        <w:rPr>
          <w:sz w:val="24"/>
          <w:szCs w:val="24"/>
        </w:rPr>
        <w:t>às</w:t>
      </w:r>
      <w:r>
        <w:rPr>
          <w:sz w:val="24"/>
          <w:szCs w:val="24"/>
        </w:rPr>
        <w:t xml:space="preserve"> 9h da manhã, esperei um pouco pelo patrão, pois precisava que me incumbissem funções. Enquanto ele não apareceu estive a visualizar as páginas deles na internet entre as quais o portal </w:t>
      </w:r>
      <w:hyperlink r:id="rId8" w:history="1">
        <w:r w:rsidR="00472C60" w:rsidRPr="00F91924">
          <w:rPr>
            <w:rStyle w:val="Hiperligao"/>
            <w:sz w:val="24"/>
            <w:szCs w:val="24"/>
          </w:rPr>
          <w:t>www.mybesthotel.com</w:t>
        </w:r>
      </w:hyperlink>
      <w:r w:rsidR="00472C60">
        <w:rPr>
          <w:sz w:val="24"/>
          <w:szCs w:val="24"/>
        </w:rPr>
        <w:t xml:space="preserve"> e o portal </w:t>
      </w:r>
      <w:hyperlink r:id="rId9" w:history="1">
        <w:r w:rsidR="00472C60" w:rsidRPr="00F91924">
          <w:rPr>
            <w:rStyle w:val="Hiperligao"/>
            <w:sz w:val="24"/>
            <w:szCs w:val="24"/>
          </w:rPr>
          <w:t>www.mybestnight.com</w:t>
        </w:r>
      </w:hyperlink>
      <w:r w:rsidR="00472C60">
        <w:rPr>
          <w:sz w:val="24"/>
          <w:szCs w:val="24"/>
        </w:rPr>
        <w:t xml:space="preserve"> .</w:t>
      </w:r>
    </w:p>
    <w:p w:rsidR="00472C60" w:rsidRDefault="00472C60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>Entretanto chegou o Sr. Thierry que me informou um pouco da empresa, e dos colegas que trabalham comigo (somos quatro ao todo) e que me pediu que trabalhasse para a página “mybesthotel” e tratasse das bases de dados dos hotéis em França, uma vez que pretendem expandir a empresa por vários países, tendo já contactos de hotéis de Portugal, Espanha, e Brasil.</w:t>
      </w:r>
    </w:p>
    <w:p w:rsidR="00472C60" w:rsidRDefault="00472C60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Ao início senti-me um </w:t>
      </w:r>
      <w:r w:rsidR="00E81F46">
        <w:rPr>
          <w:sz w:val="24"/>
          <w:szCs w:val="24"/>
        </w:rPr>
        <w:t>pouco deslocada, é um</w:t>
      </w:r>
      <w:r>
        <w:rPr>
          <w:sz w:val="24"/>
          <w:szCs w:val="24"/>
        </w:rPr>
        <w:t xml:space="preserve"> estranho entrar num sítio onde não conhecemos as pessoas e ainda não temos muito à vontade, mas com o passar dos dias deu para perceber que tenho bons colegas.</w:t>
      </w:r>
    </w:p>
    <w:p w:rsidR="00472C60" w:rsidRDefault="00472C60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>Estes meus primeiros dias de estágio foram passados</w:t>
      </w:r>
      <w:r w:rsidR="00E81F46">
        <w:rPr>
          <w:sz w:val="24"/>
          <w:szCs w:val="24"/>
        </w:rPr>
        <w:t>,</w:t>
      </w:r>
      <w:r>
        <w:rPr>
          <w:sz w:val="24"/>
          <w:szCs w:val="24"/>
        </w:rPr>
        <w:t xml:space="preserve"> praticamente</w:t>
      </w:r>
      <w:r w:rsidR="00E81F46">
        <w:rPr>
          <w:sz w:val="24"/>
          <w:szCs w:val="24"/>
        </w:rPr>
        <w:t>, a pesquisar páginas de turismo como o “gitesfrance” ou o “siteshotel”</w:t>
      </w:r>
      <w:r w:rsidR="00595E88">
        <w:rPr>
          <w:sz w:val="24"/>
          <w:szCs w:val="24"/>
        </w:rPr>
        <w:t>,</w:t>
      </w:r>
      <w:r w:rsidR="00E81F46">
        <w:rPr>
          <w:sz w:val="24"/>
          <w:szCs w:val="24"/>
        </w:rPr>
        <w:t xml:space="preserve"> a copiar e-mails </w:t>
      </w:r>
      <w:r>
        <w:rPr>
          <w:sz w:val="24"/>
          <w:szCs w:val="24"/>
        </w:rPr>
        <w:t xml:space="preserve">de hotéis para depois o meu colega </w:t>
      </w:r>
      <w:r w:rsidR="00DB2A35">
        <w:rPr>
          <w:sz w:val="24"/>
          <w:szCs w:val="24"/>
        </w:rPr>
        <w:t xml:space="preserve">os </w:t>
      </w:r>
      <w:r>
        <w:rPr>
          <w:sz w:val="24"/>
          <w:szCs w:val="24"/>
        </w:rPr>
        <w:t>inserir nas bases de d</w:t>
      </w:r>
      <w:r w:rsidR="00DB2A35">
        <w:rPr>
          <w:sz w:val="24"/>
          <w:szCs w:val="24"/>
        </w:rPr>
        <w:t>ados da empresa e contactá-los</w:t>
      </w:r>
      <w:r w:rsidR="00595E8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95E88">
        <w:rPr>
          <w:sz w:val="24"/>
          <w:szCs w:val="24"/>
        </w:rPr>
        <w:t>com a finalidade de</w:t>
      </w:r>
      <w:r>
        <w:rPr>
          <w:sz w:val="24"/>
          <w:szCs w:val="24"/>
        </w:rPr>
        <w:t xml:space="preserve"> ver que empresas estarão interessadas em trabalhar connosco.</w:t>
      </w:r>
    </w:p>
    <w:p w:rsidR="00595E88" w:rsidRDefault="00595E88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>É</w:t>
      </w:r>
      <w:r w:rsidR="00DB2A35">
        <w:rPr>
          <w:sz w:val="24"/>
          <w:szCs w:val="24"/>
        </w:rPr>
        <w:t xml:space="preserve"> um trabalho um pouco monótono</w:t>
      </w:r>
      <w:r w:rsidR="00E81F46">
        <w:rPr>
          <w:sz w:val="24"/>
          <w:szCs w:val="24"/>
        </w:rPr>
        <w:t xml:space="preserve">, mas é algo importante para a empresa e que têm de ser </w:t>
      </w:r>
      <w:r>
        <w:rPr>
          <w:sz w:val="24"/>
          <w:szCs w:val="24"/>
        </w:rPr>
        <w:t>feito.</w:t>
      </w:r>
      <w:r w:rsidR="00E81F46">
        <w:rPr>
          <w:sz w:val="24"/>
          <w:szCs w:val="24"/>
        </w:rPr>
        <w:t xml:space="preserve"> </w:t>
      </w:r>
    </w:p>
    <w:p w:rsidR="00E81F46" w:rsidRDefault="00DB2A35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Recebi </w:t>
      </w:r>
      <w:r w:rsidR="00E81F46">
        <w:rPr>
          <w:sz w:val="24"/>
          <w:szCs w:val="24"/>
        </w:rPr>
        <w:t>a visita da Formadora Marta que é a minha Tutora de estágio, que falou um pouco com o dono da empresa e se disponibilizou para qualquer tipo de dúvida que eu pudesse ter.</w:t>
      </w:r>
    </w:p>
    <w:p w:rsidR="00E81F46" w:rsidRDefault="00E81F46" w:rsidP="00CF03CA">
      <w:pPr>
        <w:jc w:val="both"/>
        <w:rPr>
          <w:sz w:val="24"/>
          <w:szCs w:val="24"/>
        </w:rPr>
      </w:pPr>
      <w:r>
        <w:rPr>
          <w:sz w:val="24"/>
          <w:szCs w:val="24"/>
        </w:rPr>
        <w:t>Resta dizer que gostaria de estar a aprender mais, ou algo de diferente, mas como esta primeira etapa de estágio é curta</w:t>
      </w:r>
      <w:r w:rsidR="00595E88">
        <w:rPr>
          <w:sz w:val="24"/>
          <w:szCs w:val="24"/>
        </w:rPr>
        <w:t xml:space="preserve"> e</w:t>
      </w:r>
      <w:r>
        <w:rPr>
          <w:sz w:val="24"/>
          <w:szCs w:val="24"/>
        </w:rPr>
        <w:t xml:space="preserve"> só em Setembro é que irei trabalhar directamente com o BackOffice e actualização de informação.</w:t>
      </w:r>
    </w:p>
    <w:p w:rsidR="00CF03CA" w:rsidRDefault="00CF03CA" w:rsidP="00CF03CA">
      <w:pPr>
        <w:jc w:val="right"/>
        <w:rPr>
          <w:i/>
        </w:rPr>
      </w:pPr>
    </w:p>
    <w:p w:rsidR="00595E88" w:rsidRPr="00EB5528" w:rsidRDefault="00595E88" w:rsidP="00CF03CA">
      <w:pPr>
        <w:jc w:val="right"/>
        <w:rPr>
          <w:i/>
        </w:rPr>
      </w:pPr>
      <w:r w:rsidRPr="00EB5528">
        <w:rPr>
          <w:i/>
        </w:rPr>
        <w:t>Ana Lopes | Mira de Aire</w:t>
      </w:r>
    </w:p>
    <w:p w:rsidR="000D2ECB" w:rsidRPr="00CF03CA" w:rsidRDefault="00595E88" w:rsidP="00CF03CA">
      <w:pPr>
        <w:jc w:val="right"/>
        <w:rPr>
          <w:i/>
        </w:rPr>
      </w:pPr>
      <w:r w:rsidRPr="00EB5528">
        <w:rPr>
          <w:i/>
        </w:rPr>
        <w:t xml:space="preserve">21 de Maio </w:t>
      </w:r>
      <w:r w:rsidR="00CF03CA">
        <w:rPr>
          <w:i/>
        </w:rPr>
        <w:t>de 2010</w:t>
      </w:r>
    </w:p>
    <w:sectPr w:rsidR="000D2ECB" w:rsidRPr="00CF03CA" w:rsidSect="00CF03CA">
      <w:headerReference w:type="default" r:id="rId10"/>
      <w:pgSz w:w="11906" w:h="16838"/>
      <w:pgMar w:top="1646" w:right="1701" w:bottom="851" w:left="1701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9BE" w:rsidRDefault="008B39BE" w:rsidP="00595E88">
      <w:pPr>
        <w:spacing w:after="0" w:line="240" w:lineRule="auto"/>
      </w:pPr>
      <w:r>
        <w:separator/>
      </w:r>
    </w:p>
  </w:endnote>
  <w:endnote w:type="continuationSeparator" w:id="1">
    <w:p w:rsidR="008B39BE" w:rsidRDefault="008B39BE" w:rsidP="0059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9BE" w:rsidRDefault="008B39BE" w:rsidP="00595E88">
      <w:pPr>
        <w:spacing w:after="0" w:line="240" w:lineRule="auto"/>
      </w:pPr>
      <w:r>
        <w:separator/>
      </w:r>
    </w:p>
  </w:footnote>
  <w:footnote w:type="continuationSeparator" w:id="1">
    <w:p w:rsidR="008B39BE" w:rsidRDefault="008B39BE" w:rsidP="0059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i/>
        <w:sz w:val="28"/>
        <w:szCs w:val="28"/>
      </w:rPr>
      <w:alias w:val="Título"/>
      <w:id w:val="77547040"/>
      <w:placeholder>
        <w:docPart w:val="57862F3F3BE6464ABD3F8872D0EAF70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5E88" w:rsidRPr="00595E88" w:rsidRDefault="00595E88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 w:rsidRPr="00595E88">
          <w:rPr>
            <w:b/>
            <w:i/>
            <w:sz w:val="28"/>
            <w:szCs w:val="28"/>
          </w:rPr>
          <w:t>Relatório Intermédio de Estágio</w:t>
        </w:r>
      </w:p>
    </w:sdtContent>
  </w:sdt>
  <w:sdt>
    <w:sdtPr>
      <w:alias w:val="Data"/>
      <w:id w:val="77547044"/>
      <w:placeholder>
        <w:docPart w:val="9A18B24D0B9342F0A76142C32A5686C4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pt-PT"/>
        <w:storeMappedDataAs w:val="dateTime"/>
        <w:calendar w:val="gregorian"/>
      </w:date>
    </w:sdtPr>
    <w:sdtContent>
      <w:p w:rsidR="00595E88" w:rsidRDefault="00595E88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De 17 a 28 de Maio de 2010</w:t>
        </w:r>
      </w:p>
    </w:sdtContent>
  </w:sdt>
  <w:p w:rsidR="00595E88" w:rsidRDefault="00595E8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ECB"/>
    <w:rsid w:val="000D2ECB"/>
    <w:rsid w:val="002B5CB6"/>
    <w:rsid w:val="0038283E"/>
    <w:rsid w:val="00472C60"/>
    <w:rsid w:val="00595E88"/>
    <w:rsid w:val="00701E00"/>
    <w:rsid w:val="008B39BE"/>
    <w:rsid w:val="00B450A5"/>
    <w:rsid w:val="00CF03CA"/>
    <w:rsid w:val="00D65702"/>
    <w:rsid w:val="00DB2A35"/>
    <w:rsid w:val="00E4330F"/>
    <w:rsid w:val="00E81F46"/>
    <w:rsid w:val="00EB5528"/>
    <w:rsid w:val="00ED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E0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472C60"/>
    <w:rPr>
      <w:color w:val="0000FF" w:themeColor="hyperlink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595E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95E88"/>
  </w:style>
  <w:style w:type="paragraph" w:styleId="Rodap">
    <w:name w:val="footer"/>
    <w:basedOn w:val="Normal"/>
    <w:link w:val="RodapCarcter"/>
    <w:uiPriority w:val="99"/>
    <w:semiHidden/>
    <w:unhideWhenUsed/>
    <w:rsid w:val="00595E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595E88"/>
  </w:style>
  <w:style w:type="paragraph" w:styleId="Textodebalo">
    <w:name w:val="Balloon Text"/>
    <w:basedOn w:val="Normal"/>
    <w:link w:val="TextodebaloCarcter"/>
    <w:uiPriority w:val="99"/>
    <w:semiHidden/>
    <w:unhideWhenUsed/>
    <w:rsid w:val="0059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95E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esthote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ybestnight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7862F3F3BE6464ABD3F8872D0EAF7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785FE0C-E2F6-4C26-936E-A4E1A0AB2945}"/>
      </w:docPartPr>
      <w:docPartBody>
        <w:p w:rsidR="00F854F4" w:rsidRDefault="002F5055" w:rsidP="002F5055">
          <w:pPr>
            <w:pStyle w:val="57862F3F3BE6464ABD3F8872D0EAF708"/>
          </w:pPr>
          <w:r>
            <w:t>[Título do documento]</w:t>
          </w:r>
        </w:p>
      </w:docPartBody>
    </w:docPart>
    <w:docPart>
      <w:docPartPr>
        <w:name w:val="9A18B24D0B9342F0A76142C32A5686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B7FFFC-1A6E-4363-A509-F04E15E72940}"/>
      </w:docPartPr>
      <w:docPartBody>
        <w:p w:rsidR="00F854F4" w:rsidRDefault="002F5055" w:rsidP="002F5055">
          <w:pPr>
            <w:pStyle w:val="9A18B24D0B9342F0A76142C32A5686C4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F5055"/>
    <w:rsid w:val="002F5055"/>
    <w:rsid w:val="007033F1"/>
    <w:rsid w:val="0071525B"/>
    <w:rsid w:val="00F85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4F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57862F3F3BE6464ABD3F8872D0EAF708">
    <w:name w:val="57862F3F3BE6464ABD3F8872D0EAF708"/>
    <w:rsid w:val="002F5055"/>
  </w:style>
  <w:style w:type="paragraph" w:customStyle="1" w:styleId="9A18B24D0B9342F0A76142C32A5686C4">
    <w:name w:val="9A18B24D0B9342F0A76142C32A5686C4"/>
    <w:rsid w:val="002F505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De 17 a 28 de Maio de 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05EDE31-3261-42AD-A4A0-D34A88A0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310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Intermédio de Estágio</dc:title>
  <dc:subject/>
  <dc:creator>EFA</dc:creator>
  <cp:keywords/>
  <dc:description/>
  <cp:lastModifiedBy>EFA</cp:lastModifiedBy>
  <cp:revision>4</cp:revision>
  <dcterms:created xsi:type="dcterms:W3CDTF">2010-05-21T11:33:00Z</dcterms:created>
  <dcterms:modified xsi:type="dcterms:W3CDTF">2010-07-07T11:09:00Z</dcterms:modified>
</cp:coreProperties>
</file>